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05DAB">
        <w:rPr>
          <w:b/>
          <w:sz w:val="26"/>
          <w:szCs w:val="26"/>
        </w:rPr>
        <w:t>2</w:t>
      </w:r>
      <w:r w:rsidR="008C2AE7">
        <w:rPr>
          <w:b/>
          <w:sz w:val="26"/>
          <w:szCs w:val="26"/>
        </w:rPr>
        <w:t>8</w:t>
      </w:r>
      <w:r w:rsidR="00C16C73">
        <w:rPr>
          <w:b/>
          <w:sz w:val="26"/>
          <w:szCs w:val="26"/>
        </w:rPr>
        <w:t xml:space="preserve"> июня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D011EC" w:rsidP="00D011EC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 xml:space="preserve">Выбор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0132BE" w:rsidRPr="000132BE">
              <w:t>шкафов управления электродвигателями с ПЧ для цеха №4 (установка Л-24/6)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542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605DAB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011E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011EC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D011EC" w:rsidP="00D011E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 xml:space="preserve">Выбор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0132BE" w:rsidRPr="000132BE">
              <w:t>шкафов управления электродвигателями с ПЧ для цеха №4 (установка Л-24/6)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542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605DAB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05DAB" w:rsidRPr="00E85F11" w:rsidRDefault="00C007EA" w:rsidP="00605DA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0132BE" w:rsidRPr="000132BE">
              <w:rPr>
                <w:rFonts w:ascii="Times New Roman" w:hAnsi="Times New Roman"/>
                <w:sz w:val="24"/>
                <w:szCs w:val="24"/>
              </w:rPr>
              <w:t>шкафов управления электродвигателями с ПЧ для цеха №4 (установка Л-24/6)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D011EC">
              <w:rPr>
                <w:rFonts w:ascii="Times New Roman" w:hAnsi="Times New Roman"/>
                <w:sz w:val="24"/>
                <w:szCs w:val="24"/>
              </w:rPr>
              <w:t>542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605DAB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33AC">
              <w:rPr>
                <w:rFonts w:ascii="Times New Roman" w:hAnsi="Times New Roman"/>
                <w:sz w:val="24"/>
                <w:szCs w:val="24"/>
              </w:rPr>
              <w:t xml:space="preserve">по поз. 1-2 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33AC" w:rsidRPr="00F733AC">
              <w:rPr>
                <w:rFonts w:ascii="Times New Roman" w:hAnsi="Times New Roman"/>
                <w:sz w:val="24"/>
                <w:szCs w:val="24"/>
              </w:rPr>
              <w:t>ООО "ЭТЗ "Энергорегион"</w:t>
            </w:r>
            <w:r w:rsidR="00F733AC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3" w:name="_GoBack"/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32BE"/>
    <w:rsid w:val="00034973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5DAB"/>
    <w:rsid w:val="00606F97"/>
    <w:rsid w:val="0066316F"/>
    <w:rsid w:val="00670316"/>
    <w:rsid w:val="00670FBC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9F5596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552C0"/>
    <w:rsid w:val="00C76476"/>
    <w:rsid w:val="00C83D2B"/>
    <w:rsid w:val="00C91AFA"/>
    <w:rsid w:val="00CC60FB"/>
    <w:rsid w:val="00D011EC"/>
    <w:rsid w:val="00D46107"/>
    <w:rsid w:val="00D87CD8"/>
    <w:rsid w:val="00DA4423"/>
    <w:rsid w:val="00DC698B"/>
    <w:rsid w:val="00E364B5"/>
    <w:rsid w:val="00E74B09"/>
    <w:rsid w:val="00E85F11"/>
    <w:rsid w:val="00F733AC"/>
    <w:rsid w:val="00F73C94"/>
    <w:rsid w:val="00F7525E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35</cp:revision>
  <cp:lastPrinted>2015-09-07T09:14:00Z</cp:lastPrinted>
  <dcterms:created xsi:type="dcterms:W3CDTF">2015-02-17T13:42:00Z</dcterms:created>
  <dcterms:modified xsi:type="dcterms:W3CDTF">2017-06-28T08:19:00Z</dcterms:modified>
</cp:coreProperties>
</file>